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B29BFE" w14:textId="77777777" w:rsidR="005234F2" w:rsidRDefault="005234F2">
      <w:pPr>
        <w:spacing w:after="0" w:line="240" w:lineRule="auto"/>
        <w:rPr>
          <w:b/>
          <w:color w:val="000000"/>
          <w:sz w:val="24"/>
          <w:szCs w:val="24"/>
        </w:rPr>
      </w:pPr>
    </w:p>
    <w:p w14:paraId="47990889" w14:textId="4580CE3E" w:rsidR="005234F2" w:rsidRDefault="003F3173">
      <w:pPr>
        <w:spacing w:after="0" w:line="276" w:lineRule="auto"/>
        <w:jc w:val="center"/>
        <w:rPr>
          <w:b/>
        </w:rPr>
      </w:pPr>
      <w:r w:rsidRPr="003F3173">
        <w:rPr>
          <w:b/>
        </w:rPr>
        <w:t>Oficina de Treinamento e Formação para o uso do SISS-</w:t>
      </w:r>
      <w:proofErr w:type="spellStart"/>
      <w:r w:rsidRPr="003F3173">
        <w:rPr>
          <w:b/>
        </w:rPr>
        <w:t>Geo</w:t>
      </w:r>
      <w:proofErr w:type="spellEnd"/>
    </w:p>
    <w:p w14:paraId="5F279827" w14:textId="7D34CF60" w:rsidR="005234F2" w:rsidRDefault="004273D6">
      <w:pPr>
        <w:spacing w:after="0" w:line="276" w:lineRule="auto"/>
        <w:jc w:val="center"/>
      </w:pPr>
      <w:r>
        <w:t xml:space="preserve">Promoção </w:t>
      </w:r>
    </w:p>
    <w:p w14:paraId="41FE236D" w14:textId="0ECBD89D" w:rsidR="004273D6" w:rsidRDefault="004273D6">
      <w:pPr>
        <w:spacing w:after="0" w:line="276" w:lineRule="auto"/>
        <w:jc w:val="center"/>
      </w:pPr>
      <w:r>
        <w:t>Plataforma Institucional Biodiversidade e Saúde Silvestre / FIOCRUZ</w:t>
      </w:r>
    </w:p>
    <w:p w14:paraId="1B0E4CEA" w14:textId="6E0161BF" w:rsidR="004273D6" w:rsidRDefault="004273D6">
      <w:pPr>
        <w:spacing w:after="0" w:line="276" w:lineRule="auto"/>
        <w:jc w:val="center"/>
      </w:pPr>
      <w:r>
        <w:t>Comando da Polícia Ambiental da Secretaria de Estado de Polícia Militar</w:t>
      </w:r>
    </w:p>
    <w:p w14:paraId="0B5F68C0" w14:textId="77777777" w:rsidR="004273D6" w:rsidRDefault="004273D6">
      <w:pPr>
        <w:spacing w:after="0" w:line="276" w:lineRule="auto"/>
        <w:jc w:val="center"/>
      </w:pPr>
    </w:p>
    <w:p w14:paraId="0D04F0E7" w14:textId="3964B034" w:rsidR="005234F2" w:rsidRDefault="00000000">
      <w:pPr>
        <w:spacing w:after="0" w:line="240" w:lineRule="auto"/>
        <w:rPr>
          <w:color w:val="000000"/>
        </w:rPr>
      </w:pPr>
      <w:r>
        <w:rPr>
          <w:b/>
          <w:color w:val="000000"/>
        </w:rPr>
        <w:t xml:space="preserve">Data: </w:t>
      </w:r>
      <w:r w:rsidR="003F3173">
        <w:t>1</w:t>
      </w:r>
      <w:r>
        <w:t xml:space="preserve">5 de </w:t>
      </w:r>
      <w:r w:rsidR="003F3173">
        <w:t>abril</w:t>
      </w:r>
      <w:r>
        <w:t xml:space="preserve"> de </w:t>
      </w:r>
      <w:proofErr w:type="gramStart"/>
      <w:r>
        <w:t>202</w:t>
      </w:r>
      <w:r w:rsidR="003F3173">
        <w:t>5</w:t>
      </w:r>
      <w:r>
        <w:t xml:space="preserve"> </w:t>
      </w:r>
      <w:r>
        <w:rPr>
          <w:color w:val="000000"/>
        </w:rPr>
        <w:t xml:space="preserve"> (</w:t>
      </w:r>
      <w:proofErr w:type="gramEnd"/>
      <w:r>
        <w:t>terça</w:t>
      </w:r>
      <w:r>
        <w:rPr>
          <w:color w:val="000000"/>
        </w:rPr>
        <w:t>-feira)</w:t>
      </w:r>
    </w:p>
    <w:p w14:paraId="119A9481" w14:textId="71D9AA3C" w:rsidR="005234F2" w:rsidRDefault="00000000">
      <w:pPr>
        <w:spacing w:after="0" w:line="240" w:lineRule="auto"/>
      </w:pPr>
      <w:r>
        <w:rPr>
          <w:b/>
          <w:color w:val="000000"/>
        </w:rPr>
        <w:t>Horário</w:t>
      </w:r>
      <w:r>
        <w:rPr>
          <w:b/>
        </w:rPr>
        <w:t xml:space="preserve">: </w:t>
      </w:r>
      <w:r>
        <w:t>0</w:t>
      </w:r>
      <w:r w:rsidR="003F3173">
        <w:t>9</w:t>
      </w:r>
      <w:r>
        <w:t xml:space="preserve">:00 </w:t>
      </w:r>
      <w:r w:rsidR="003F3173">
        <w:t>–</w:t>
      </w:r>
      <w:r>
        <w:t xml:space="preserve"> </w:t>
      </w:r>
      <w:r w:rsidR="003F3173">
        <w:t>16:</w:t>
      </w:r>
      <w:r w:rsidR="005E3AD6">
        <w:t>0</w:t>
      </w:r>
      <w:r w:rsidR="003F3173">
        <w:t>0</w:t>
      </w:r>
    </w:p>
    <w:p w14:paraId="7598B5AB" w14:textId="77777777" w:rsidR="005E3AD6" w:rsidRDefault="00000000" w:rsidP="005E3AD6">
      <w:pPr>
        <w:spacing w:after="0" w:line="240" w:lineRule="auto"/>
      </w:pPr>
      <w:r>
        <w:rPr>
          <w:b/>
          <w:color w:val="000000"/>
        </w:rPr>
        <w:t xml:space="preserve">Local: </w:t>
      </w:r>
      <w:r w:rsidR="005E3AD6" w:rsidRPr="005E3AD6">
        <w:t>Comando de Polícia Ambiental</w:t>
      </w:r>
    </w:p>
    <w:p w14:paraId="4E1C2A30" w14:textId="60E2BDD0" w:rsidR="005E3AD6" w:rsidRPr="005E3AD6" w:rsidRDefault="00000000" w:rsidP="005E3AD6">
      <w:pPr>
        <w:spacing w:after="0" w:line="240" w:lineRule="auto"/>
      </w:pPr>
      <w:r>
        <w:rPr>
          <w:b/>
        </w:rPr>
        <w:t xml:space="preserve">Endereço: </w:t>
      </w:r>
      <w:r w:rsidR="005E3AD6" w:rsidRPr="005E3AD6">
        <w:t xml:space="preserve">Rua Expedicionário Ari Rauen, S/N, - Bairro </w:t>
      </w:r>
      <w:proofErr w:type="spellStart"/>
      <w:r w:rsidR="005E3AD6" w:rsidRPr="005E3AD6">
        <w:t>Bairro</w:t>
      </w:r>
      <w:proofErr w:type="spellEnd"/>
      <w:r w:rsidR="005E3AD6" w:rsidRPr="005E3AD6">
        <w:t xml:space="preserve"> Colubandê, São Gonçalo/RJ, CEP 24744-150</w:t>
      </w:r>
    </w:p>
    <w:p w14:paraId="0E8B8E48" w14:textId="298B493B" w:rsidR="005234F2" w:rsidRDefault="005E3AD6" w:rsidP="005E3AD6">
      <w:pPr>
        <w:spacing w:after="0" w:line="240" w:lineRule="auto"/>
        <w:rPr>
          <w:color w:val="2A2F35"/>
        </w:rPr>
      </w:pPr>
      <w:r w:rsidRPr="005E3AD6">
        <w:rPr>
          <w:b/>
          <w:bCs/>
        </w:rPr>
        <w:t>Telefone:</w:t>
      </w:r>
      <w:r w:rsidRPr="005E3AD6">
        <w:t xml:space="preserve"> (21) 2334-7634</w:t>
      </w:r>
    </w:p>
    <w:p w14:paraId="55EE90A6" w14:textId="77777777" w:rsidR="005234F2" w:rsidRDefault="005234F2">
      <w:pPr>
        <w:spacing w:after="0" w:line="240" w:lineRule="auto"/>
      </w:pPr>
    </w:p>
    <w:p w14:paraId="0A17FA30" w14:textId="0FBFE4AD" w:rsidR="005E3AD6" w:rsidRDefault="005E3AD6">
      <w:pPr>
        <w:spacing w:after="0" w:line="240" w:lineRule="auto"/>
        <w:jc w:val="both"/>
      </w:pPr>
      <w:r>
        <w:t>Participantes: P</w:t>
      </w:r>
      <w:r w:rsidRPr="005E3AD6">
        <w:t>oliciais</w:t>
      </w:r>
      <w:r>
        <w:t xml:space="preserve"> do </w:t>
      </w:r>
      <w:r w:rsidRPr="005E3AD6">
        <w:t>Comando de Polícia Ambiental</w:t>
      </w:r>
    </w:p>
    <w:p w14:paraId="59094364" w14:textId="77777777" w:rsidR="005234F2" w:rsidRDefault="005234F2">
      <w:pPr>
        <w:spacing w:after="0" w:line="240" w:lineRule="auto"/>
      </w:pPr>
    </w:p>
    <w:p w14:paraId="536B2839" w14:textId="58528C29" w:rsidR="005234F2" w:rsidRDefault="00000000">
      <w:pPr>
        <w:spacing w:after="0" w:line="240" w:lineRule="auto"/>
        <w:jc w:val="both"/>
      </w:pPr>
      <w:r>
        <w:rPr>
          <w:b/>
        </w:rPr>
        <w:t xml:space="preserve">Número de participantes: </w:t>
      </w:r>
      <w:r w:rsidR="005E3AD6">
        <w:t>2</w:t>
      </w:r>
      <w:r>
        <w:t>5</w:t>
      </w:r>
    </w:p>
    <w:p w14:paraId="50F2E4D4" w14:textId="77777777" w:rsidR="005234F2" w:rsidRDefault="005234F2">
      <w:pPr>
        <w:spacing w:after="0" w:line="240" w:lineRule="auto"/>
      </w:pPr>
    </w:p>
    <w:p w14:paraId="114175DB" w14:textId="77777777" w:rsidR="005234F2" w:rsidRDefault="00000000">
      <w:pPr>
        <w:spacing w:after="0" w:line="240" w:lineRule="auto"/>
      </w:pPr>
      <w:r>
        <w:rPr>
          <w:b/>
        </w:rPr>
        <w:t>Antecedentes</w:t>
      </w:r>
      <w:r>
        <w:t xml:space="preserve"> </w:t>
      </w:r>
    </w:p>
    <w:p w14:paraId="1753080F" w14:textId="77777777" w:rsidR="005234F2" w:rsidRDefault="005234F2">
      <w:pPr>
        <w:spacing w:after="0" w:line="240" w:lineRule="auto"/>
      </w:pPr>
    </w:p>
    <w:p w14:paraId="738E35CF" w14:textId="1BE198E4" w:rsidR="005234F2" w:rsidRDefault="00000000">
      <w:pPr>
        <w:spacing w:after="0" w:line="240" w:lineRule="auto"/>
        <w:jc w:val="both"/>
      </w:pPr>
      <w:r>
        <w:t>O Sistema de Informação em Saúde Silvestre - SISS-</w:t>
      </w:r>
      <w:proofErr w:type="spellStart"/>
      <w:r>
        <w:t>Geo</w:t>
      </w:r>
      <w:proofErr w:type="spellEnd"/>
      <w:r>
        <w:t>, desenvolvido pela Plataforma Institucional Biodiversidade e Saúde Silvestre da Fiocruz foi implementado em 2014 para, a partir da participação da sociedade e de profissionais de diversos setores, realizar o monitoramento da fauna e a vigilância de zoonoses em todo o território nacional. A plataforma gera, a partir de observações georreferenciadas de animais, modelos de alerta de agravos na fauna silvestre, especialmente aqueles com potencial de acometimento humano, possibilitando ações de controle e prevenção à saúde e dados disponíveis para políticas públicas de Saúde</w:t>
      </w:r>
      <w:r w:rsidR="005E3AD6">
        <w:t>, Meio Ambiente</w:t>
      </w:r>
      <w:r>
        <w:t xml:space="preserve"> e conservação da Biodiversidade, no amplo conceito da Saúde Única.</w:t>
      </w:r>
    </w:p>
    <w:p w14:paraId="31B3334C" w14:textId="77777777" w:rsidR="005234F2" w:rsidRDefault="005234F2">
      <w:pPr>
        <w:spacing w:after="0" w:line="240" w:lineRule="auto"/>
      </w:pPr>
    </w:p>
    <w:p w14:paraId="632DB2B1" w14:textId="77777777" w:rsidR="005234F2" w:rsidRDefault="00000000">
      <w:pPr>
        <w:spacing w:after="0" w:line="240" w:lineRule="auto"/>
        <w:rPr>
          <w:b/>
        </w:rPr>
      </w:pPr>
      <w:r>
        <w:rPr>
          <w:b/>
        </w:rPr>
        <w:t>Objetivos do encontro:</w:t>
      </w:r>
    </w:p>
    <w:p w14:paraId="6B2D2137" w14:textId="77777777" w:rsidR="005234F2" w:rsidRDefault="005234F2">
      <w:pPr>
        <w:spacing w:after="0" w:line="240" w:lineRule="auto"/>
        <w:rPr>
          <w:b/>
        </w:rPr>
      </w:pPr>
    </w:p>
    <w:p w14:paraId="3D6030EB" w14:textId="0571246A" w:rsidR="005234F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color w:val="000000"/>
        </w:rPr>
      </w:pPr>
      <w:r>
        <w:rPr>
          <w:color w:val="000000"/>
        </w:rPr>
        <w:t>Apresentar o SISS-</w:t>
      </w:r>
      <w:proofErr w:type="spellStart"/>
      <w:r>
        <w:rPr>
          <w:color w:val="000000"/>
        </w:rPr>
        <w:t>Geo</w:t>
      </w:r>
      <w:proofErr w:type="spellEnd"/>
      <w:r>
        <w:rPr>
          <w:color w:val="000000"/>
        </w:rPr>
        <w:t xml:space="preserve"> e discutir o monitoramento participativo de animais e seus potenciais de uso, para a gestão </w:t>
      </w:r>
      <w:r w:rsidR="005E3AD6">
        <w:rPr>
          <w:color w:val="000000"/>
        </w:rPr>
        <w:t>ambiental e da saúde</w:t>
      </w:r>
      <w:r>
        <w:rPr>
          <w:color w:val="000000"/>
        </w:rPr>
        <w:t xml:space="preserve">, no controle e prevenção de agentes infecciosos que circulam entre animais silvestres, domésticos e humanos; </w:t>
      </w:r>
    </w:p>
    <w:p w14:paraId="2E417D9D" w14:textId="39935051" w:rsidR="005234F2" w:rsidRPr="005E3AD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5"/>
        <w:jc w:val="both"/>
        <w:rPr>
          <w:color w:val="000000"/>
        </w:rPr>
      </w:pPr>
      <w:r>
        <w:t>Identificar aplicações e usos d</w:t>
      </w:r>
      <w:r w:rsidR="005E3AD6">
        <w:t>a Plataforma</w:t>
      </w:r>
      <w:r>
        <w:t xml:space="preserve"> SISS-</w:t>
      </w:r>
      <w:proofErr w:type="spellStart"/>
      <w:r>
        <w:t>Geo</w:t>
      </w:r>
      <w:proofErr w:type="spellEnd"/>
      <w:r>
        <w:t xml:space="preserve"> </w:t>
      </w:r>
      <w:r w:rsidR="005E3AD6">
        <w:t xml:space="preserve">pela Polícia Ambiental do Rio de Janeiro, </w:t>
      </w:r>
      <w:r>
        <w:t xml:space="preserve">considerando a integração dos </w:t>
      </w:r>
      <w:r w:rsidR="005E3AD6">
        <w:t xml:space="preserve">demais </w:t>
      </w:r>
      <w:r>
        <w:t xml:space="preserve">setores </w:t>
      </w:r>
    </w:p>
    <w:p w14:paraId="428E5A0F" w14:textId="03630AF8" w:rsidR="005E3AD6" w:rsidRDefault="005E3AD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5"/>
        <w:jc w:val="both"/>
        <w:rPr>
          <w:color w:val="000000"/>
        </w:rPr>
      </w:pPr>
      <w:r>
        <w:t>Qualificar multiplicadores do uso do SISS-</w:t>
      </w:r>
      <w:proofErr w:type="spellStart"/>
      <w:r>
        <w:t>Geo</w:t>
      </w:r>
      <w:proofErr w:type="spellEnd"/>
      <w:r>
        <w:t xml:space="preserve"> na Corporação, nas comunidades de atuação e outras frentes de trabalho </w:t>
      </w:r>
    </w:p>
    <w:p w14:paraId="217CCC80" w14:textId="07231B1D" w:rsidR="005234F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color w:val="000000"/>
        </w:rPr>
      </w:pPr>
      <w:r>
        <w:t xml:space="preserve">Construir estratégia de </w:t>
      </w:r>
      <w:r w:rsidR="005E3AD6">
        <w:t>uso em conjunto para ampliação da vigilância em saúde e ações de controle e prevenção de zoonoses</w:t>
      </w:r>
    </w:p>
    <w:p w14:paraId="4BBE0385" w14:textId="77777777" w:rsidR="005234F2" w:rsidRDefault="005234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Arial" w:eastAsia="Arial" w:hAnsi="Arial" w:cs="Arial"/>
          <w:sz w:val="20"/>
          <w:szCs w:val="20"/>
          <w:highlight w:val="white"/>
        </w:rPr>
      </w:pPr>
    </w:p>
    <w:p w14:paraId="218E38AE" w14:textId="77777777" w:rsidR="005E3AD6" w:rsidRDefault="005E3AD6">
      <w:pPr>
        <w:spacing w:after="0" w:line="240" w:lineRule="auto"/>
        <w:rPr>
          <w:b/>
          <w:color w:val="000000"/>
        </w:rPr>
      </w:pPr>
    </w:p>
    <w:p w14:paraId="59E534A2" w14:textId="77777777" w:rsidR="005E3AD6" w:rsidRDefault="005E3AD6">
      <w:pPr>
        <w:spacing w:after="0" w:line="240" w:lineRule="auto"/>
        <w:rPr>
          <w:b/>
          <w:color w:val="000000"/>
        </w:rPr>
      </w:pPr>
    </w:p>
    <w:p w14:paraId="15B789B4" w14:textId="77777777" w:rsidR="005E3AD6" w:rsidRDefault="005E3AD6">
      <w:pPr>
        <w:spacing w:after="0" w:line="240" w:lineRule="auto"/>
        <w:rPr>
          <w:b/>
          <w:color w:val="000000"/>
        </w:rPr>
      </w:pPr>
    </w:p>
    <w:p w14:paraId="235EA0CB" w14:textId="77777777" w:rsidR="005E3AD6" w:rsidRDefault="005E3AD6">
      <w:pPr>
        <w:spacing w:after="0" w:line="240" w:lineRule="auto"/>
        <w:rPr>
          <w:b/>
          <w:color w:val="000000"/>
        </w:rPr>
      </w:pPr>
    </w:p>
    <w:p w14:paraId="63888B13" w14:textId="77777777" w:rsidR="005E3AD6" w:rsidRDefault="005E3AD6">
      <w:pPr>
        <w:spacing w:after="0" w:line="240" w:lineRule="auto"/>
        <w:rPr>
          <w:b/>
          <w:color w:val="000000"/>
        </w:rPr>
      </w:pPr>
    </w:p>
    <w:p w14:paraId="52632412" w14:textId="0E333BD3" w:rsidR="005234F2" w:rsidRDefault="00000000">
      <w:pPr>
        <w:spacing w:after="0" w:line="240" w:lineRule="auto"/>
        <w:rPr>
          <w:b/>
          <w:color w:val="000000"/>
        </w:rPr>
      </w:pPr>
      <w:r>
        <w:rPr>
          <w:b/>
          <w:color w:val="000000"/>
        </w:rPr>
        <w:lastRenderedPageBreak/>
        <w:t>Programação</w:t>
      </w:r>
    </w:p>
    <w:p w14:paraId="406BB07D" w14:textId="77777777" w:rsidR="005234F2" w:rsidRDefault="005234F2">
      <w:pPr>
        <w:spacing w:after="0" w:line="240" w:lineRule="auto"/>
        <w:rPr>
          <w:b/>
        </w:rPr>
      </w:pPr>
    </w:p>
    <w:p w14:paraId="6B6E2539" w14:textId="7398FA10" w:rsidR="005234F2" w:rsidRDefault="005E3AD6" w:rsidP="005E3AD6">
      <w:pPr>
        <w:spacing w:after="0" w:line="240" w:lineRule="auto"/>
        <w:ind w:left="426" w:hanging="426"/>
        <w:rPr>
          <w:color w:val="000000"/>
        </w:rPr>
      </w:pPr>
      <w:r>
        <w:rPr>
          <w:b/>
        </w:rPr>
        <w:t>9:00</w:t>
      </w:r>
      <w:r w:rsidR="00000000">
        <w:rPr>
          <w:b/>
          <w:color w:val="000000"/>
        </w:rPr>
        <w:t xml:space="preserve"> </w:t>
      </w:r>
      <w:r w:rsidR="00000000">
        <w:rPr>
          <w:color w:val="000000"/>
        </w:rPr>
        <w:t xml:space="preserve">- Boas-vindas </w:t>
      </w:r>
      <w:r>
        <w:rPr>
          <w:color w:val="000000"/>
        </w:rPr>
        <w:t>e a</w:t>
      </w:r>
      <w:r w:rsidR="00000000">
        <w:rPr>
          <w:color w:val="000000"/>
        </w:rPr>
        <w:t>presentação dos participantes</w:t>
      </w:r>
    </w:p>
    <w:p w14:paraId="5EA22CB0" w14:textId="3FA6696E" w:rsidR="004273D6" w:rsidRDefault="00D8406B">
      <w:pPr>
        <w:spacing w:after="0" w:line="240" w:lineRule="auto"/>
        <w:ind w:left="566" w:hanging="566"/>
        <w:jc w:val="both"/>
      </w:pPr>
      <w:r>
        <w:rPr>
          <w:b/>
        </w:rPr>
        <w:t xml:space="preserve">9:30 </w:t>
      </w:r>
      <w:r w:rsidR="004273D6">
        <w:t>– As relações da saúde dos animais, a saúde humana e ecossistemas – o que está em jogo.</w:t>
      </w:r>
    </w:p>
    <w:p w14:paraId="7B96DBB0" w14:textId="6E276E36" w:rsidR="005234F2" w:rsidRDefault="00D8406B">
      <w:pPr>
        <w:spacing w:after="0" w:line="240" w:lineRule="auto"/>
        <w:ind w:left="566" w:hanging="566"/>
        <w:jc w:val="both"/>
      </w:pPr>
      <w:r>
        <w:rPr>
          <w:b/>
          <w:bCs/>
        </w:rPr>
        <w:t>10</w:t>
      </w:r>
      <w:r w:rsidR="004273D6" w:rsidRPr="004273D6">
        <w:rPr>
          <w:b/>
          <w:bCs/>
        </w:rPr>
        <w:t xml:space="preserve">:30 </w:t>
      </w:r>
      <w:r w:rsidR="004273D6">
        <w:t xml:space="preserve">- </w:t>
      </w:r>
      <w:r w:rsidR="00000000">
        <w:t>O SISS-</w:t>
      </w:r>
      <w:proofErr w:type="spellStart"/>
      <w:r w:rsidR="00000000">
        <w:t>Geo</w:t>
      </w:r>
      <w:proofErr w:type="spellEnd"/>
      <w:r w:rsidR="00000000">
        <w:t xml:space="preserve"> - trajetória, funcionalidades e aplicações na saúde humana, animal e a conservação da biodiversidade </w:t>
      </w:r>
    </w:p>
    <w:p w14:paraId="299AC67E" w14:textId="79BBF1DE" w:rsidR="004273D6" w:rsidRDefault="004273D6">
      <w:pPr>
        <w:spacing w:after="0" w:line="240" w:lineRule="auto"/>
        <w:ind w:left="566" w:hanging="566"/>
        <w:jc w:val="both"/>
      </w:pPr>
      <w:r w:rsidRPr="004273D6">
        <w:rPr>
          <w:b/>
          <w:bCs/>
        </w:rPr>
        <w:t xml:space="preserve">10:30 </w:t>
      </w:r>
      <w:r>
        <w:t>O uso do SISS-</w:t>
      </w:r>
      <w:proofErr w:type="spellStart"/>
      <w:r>
        <w:t>Geo</w:t>
      </w:r>
      <w:proofErr w:type="spellEnd"/>
      <w:r>
        <w:t xml:space="preserve"> na prática</w:t>
      </w:r>
    </w:p>
    <w:p w14:paraId="77787977" w14:textId="2ADF8324" w:rsidR="004273D6" w:rsidRDefault="004273D6">
      <w:pPr>
        <w:spacing w:after="0" w:line="240" w:lineRule="auto"/>
        <w:ind w:left="566" w:hanging="566"/>
        <w:jc w:val="both"/>
      </w:pPr>
      <w:r>
        <w:tab/>
      </w:r>
      <w:r>
        <w:tab/>
        <w:t>Cadastramento pessoal e institucional</w:t>
      </w:r>
    </w:p>
    <w:p w14:paraId="105BE87F" w14:textId="3282C7E2" w:rsidR="004273D6" w:rsidRDefault="004273D6">
      <w:pPr>
        <w:spacing w:after="0" w:line="240" w:lineRule="auto"/>
        <w:ind w:left="566" w:hanging="566"/>
        <w:jc w:val="both"/>
      </w:pPr>
      <w:r>
        <w:tab/>
      </w:r>
      <w:r>
        <w:tab/>
        <w:t>Uso do App em campo – prática com modelos e casos reais</w:t>
      </w:r>
    </w:p>
    <w:p w14:paraId="4ABB99C7" w14:textId="1AB9665E" w:rsidR="004273D6" w:rsidRDefault="004273D6">
      <w:pPr>
        <w:spacing w:after="0" w:line="240" w:lineRule="auto"/>
        <w:ind w:left="566" w:hanging="566"/>
        <w:jc w:val="both"/>
      </w:pPr>
      <w:r>
        <w:tab/>
        <w:t xml:space="preserve">   SISS-</w:t>
      </w:r>
      <w:proofErr w:type="spellStart"/>
      <w:r>
        <w:t>Geo</w:t>
      </w:r>
      <w:proofErr w:type="spellEnd"/>
      <w:r>
        <w:t xml:space="preserve"> na Web – funcionalidades, ferramentas abertas</w:t>
      </w:r>
      <w:r w:rsidR="00A321E7">
        <w:t xml:space="preserve">, usos para saúde </w:t>
      </w:r>
    </w:p>
    <w:p w14:paraId="17CA564A" w14:textId="74EB3B12" w:rsidR="004273D6" w:rsidRDefault="004273D6">
      <w:pPr>
        <w:spacing w:after="0" w:line="240" w:lineRule="auto"/>
        <w:ind w:left="566" w:hanging="566"/>
        <w:jc w:val="both"/>
      </w:pPr>
      <w:r w:rsidRPr="00A321E7">
        <w:rPr>
          <w:b/>
          <w:bCs/>
        </w:rPr>
        <w:t>12:</w:t>
      </w:r>
      <w:r w:rsidR="00D8406B">
        <w:rPr>
          <w:b/>
          <w:bCs/>
        </w:rPr>
        <w:t>3</w:t>
      </w:r>
      <w:r w:rsidRPr="00A321E7">
        <w:rPr>
          <w:b/>
          <w:bCs/>
        </w:rPr>
        <w:t xml:space="preserve">0 </w:t>
      </w:r>
      <w:r w:rsidR="00D8406B">
        <w:rPr>
          <w:b/>
          <w:bCs/>
        </w:rPr>
        <w:t xml:space="preserve">- </w:t>
      </w:r>
      <w:r>
        <w:t>Almoço</w:t>
      </w:r>
    </w:p>
    <w:p w14:paraId="5BB5E70F" w14:textId="450005A6" w:rsidR="004273D6" w:rsidRDefault="004273D6">
      <w:pPr>
        <w:spacing w:after="0" w:line="240" w:lineRule="auto"/>
        <w:ind w:left="566" w:hanging="566"/>
        <w:jc w:val="both"/>
      </w:pPr>
      <w:r w:rsidRPr="00A321E7">
        <w:rPr>
          <w:b/>
          <w:bCs/>
        </w:rPr>
        <w:t>13:</w:t>
      </w:r>
      <w:r w:rsidR="00A97804">
        <w:rPr>
          <w:b/>
          <w:bCs/>
        </w:rPr>
        <w:t xml:space="preserve">30 - </w:t>
      </w:r>
      <w:r w:rsidR="00E02831">
        <w:t>Cuidados no manuseio de animais – conhecimento básico de biossegurança</w:t>
      </w:r>
    </w:p>
    <w:p w14:paraId="78A90D83" w14:textId="2CE5994F" w:rsidR="005234F2" w:rsidRDefault="00000000">
      <w:pPr>
        <w:spacing w:after="0" w:line="240" w:lineRule="auto"/>
        <w:ind w:left="426" w:hanging="426"/>
        <w:jc w:val="both"/>
        <w:rPr>
          <w:highlight w:val="white"/>
        </w:rPr>
      </w:pPr>
      <w:r>
        <w:rPr>
          <w:b/>
          <w:highlight w:val="white"/>
        </w:rPr>
        <w:t>1</w:t>
      </w:r>
      <w:r w:rsidR="00E02831">
        <w:rPr>
          <w:b/>
          <w:highlight w:val="white"/>
        </w:rPr>
        <w:t>4</w:t>
      </w:r>
      <w:r>
        <w:rPr>
          <w:b/>
          <w:highlight w:val="white"/>
        </w:rPr>
        <w:t>:</w:t>
      </w:r>
      <w:r w:rsidR="00F43E12">
        <w:rPr>
          <w:b/>
          <w:highlight w:val="white"/>
        </w:rPr>
        <w:t>3</w:t>
      </w:r>
      <w:r>
        <w:rPr>
          <w:b/>
          <w:highlight w:val="white"/>
        </w:rPr>
        <w:t>0</w:t>
      </w:r>
      <w:r w:rsidR="00E02831">
        <w:rPr>
          <w:b/>
          <w:highlight w:val="white"/>
        </w:rPr>
        <w:t xml:space="preserve"> </w:t>
      </w:r>
      <w:r>
        <w:rPr>
          <w:highlight w:val="white"/>
        </w:rPr>
        <w:t>- Identificação de usos, possibilidades, fluxo de informação e desafios do SISS-</w:t>
      </w:r>
      <w:proofErr w:type="spellStart"/>
      <w:r>
        <w:rPr>
          <w:highlight w:val="white"/>
        </w:rPr>
        <w:t>Geo</w:t>
      </w:r>
      <w:proofErr w:type="spellEnd"/>
      <w:r>
        <w:rPr>
          <w:highlight w:val="white"/>
        </w:rPr>
        <w:t xml:space="preserve"> </w:t>
      </w:r>
      <w:r w:rsidR="00E02831">
        <w:rPr>
          <w:highlight w:val="white"/>
        </w:rPr>
        <w:t>e da Polícia Ambiental</w:t>
      </w:r>
      <w:r>
        <w:rPr>
          <w:highlight w:val="white"/>
        </w:rPr>
        <w:t xml:space="preserve"> </w:t>
      </w:r>
      <w:r w:rsidR="00F43E12">
        <w:rPr>
          <w:highlight w:val="white"/>
        </w:rPr>
        <w:t>no Rio de Janeiro</w:t>
      </w:r>
    </w:p>
    <w:p w14:paraId="674C4A3C" w14:textId="6EC0A319" w:rsidR="005234F2" w:rsidRDefault="00F43E12">
      <w:pPr>
        <w:spacing w:after="0" w:line="240" w:lineRule="auto"/>
        <w:ind w:left="426" w:hanging="426"/>
      </w:pPr>
      <w:r>
        <w:rPr>
          <w:b/>
          <w:highlight w:val="white"/>
        </w:rPr>
        <w:t>15:</w:t>
      </w:r>
      <w:r>
        <w:rPr>
          <w:b/>
          <w:highlight w:val="white"/>
        </w:rPr>
        <w:t>3</w:t>
      </w:r>
      <w:r>
        <w:rPr>
          <w:b/>
          <w:highlight w:val="white"/>
        </w:rPr>
        <w:t>0</w:t>
      </w:r>
      <w:r>
        <w:rPr>
          <w:highlight w:val="white"/>
        </w:rPr>
        <w:t xml:space="preserve"> </w:t>
      </w:r>
      <w:r>
        <w:t xml:space="preserve">- </w:t>
      </w:r>
      <w:r w:rsidR="00000000">
        <w:rPr>
          <w:b/>
        </w:rPr>
        <w:t>16:</w:t>
      </w:r>
      <w:r>
        <w:rPr>
          <w:b/>
        </w:rPr>
        <w:t>0</w:t>
      </w:r>
      <w:r w:rsidR="00000000">
        <w:rPr>
          <w:b/>
        </w:rPr>
        <w:t>0</w:t>
      </w:r>
      <w:r w:rsidR="00000000">
        <w:t xml:space="preserve"> </w:t>
      </w:r>
      <w:r>
        <w:t>–</w:t>
      </w:r>
      <w:r w:rsidR="00000000">
        <w:t xml:space="preserve"> </w:t>
      </w:r>
      <w:r>
        <w:t xml:space="preserve">Síntese do encontro e </w:t>
      </w:r>
      <w:r w:rsidR="00000000">
        <w:t>encaminhamentos</w:t>
      </w:r>
    </w:p>
    <w:p w14:paraId="39DF4C28" w14:textId="77777777" w:rsidR="004273D6" w:rsidRDefault="004273D6">
      <w:pPr>
        <w:spacing w:after="0" w:line="240" w:lineRule="auto"/>
      </w:pPr>
    </w:p>
    <w:p w14:paraId="3AEB43C6" w14:textId="0AFE79CF" w:rsidR="004273D6" w:rsidRDefault="00F43E12">
      <w:pPr>
        <w:spacing w:after="0" w:line="240" w:lineRule="auto"/>
      </w:pPr>
      <w:hyperlink r:id="rId8" w:history="1">
        <w:r w:rsidRPr="00A04D67">
          <w:rPr>
            <w:rStyle w:val="Hyperlink"/>
          </w:rPr>
          <w:t>www.biodiversidade.ciss.fiocruz.br</w:t>
        </w:r>
      </w:hyperlink>
    </w:p>
    <w:p w14:paraId="129CCFC7" w14:textId="77777777" w:rsidR="00F43E12" w:rsidRDefault="00F43E12">
      <w:pPr>
        <w:spacing w:after="0" w:line="240" w:lineRule="auto"/>
      </w:pPr>
    </w:p>
    <w:p w14:paraId="425D5648" w14:textId="1FD5E271" w:rsidR="00F43E12" w:rsidRDefault="00F43E12">
      <w:pPr>
        <w:spacing w:after="0" w:line="240" w:lineRule="auto"/>
        <w:rPr>
          <w:color w:val="000000"/>
        </w:rPr>
      </w:pPr>
      <w:r>
        <w:rPr>
          <w:color w:val="000000"/>
        </w:rPr>
        <w:t>O</w:t>
      </w:r>
      <w:r w:rsidR="00000000">
        <w:rPr>
          <w:color w:val="000000"/>
        </w:rPr>
        <w:t xml:space="preserve"> aplicativo SISS-</w:t>
      </w:r>
      <w:proofErr w:type="spellStart"/>
      <w:r w:rsidR="00000000">
        <w:rPr>
          <w:color w:val="000000"/>
        </w:rPr>
        <w:t>Geo</w:t>
      </w:r>
      <w:proofErr w:type="spellEnd"/>
      <w:r w:rsidR="00000000">
        <w:rPr>
          <w:color w:val="000000"/>
        </w:rPr>
        <w:t xml:space="preserve"> na loja de aplicativo de seu celular e fa</w:t>
      </w:r>
      <w:r w:rsidR="00000000">
        <w:t>zer o</w:t>
      </w:r>
      <w:r>
        <w:t xml:space="preserve"> </w:t>
      </w:r>
      <w:r w:rsidR="00000000">
        <w:rPr>
          <w:color w:val="000000"/>
        </w:rPr>
        <w:t xml:space="preserve">cadastro. O aplicativo está disponível para os sistemas Android e iOS. </w:t>
      </w:r>
    </w:p>
    <w:p w14:paraId="01091F4D" w14:textId="24F24C18" w:rsidR="005234F2" w:rsidRDefault="00000000">
      <w:pPr>
        <w:spacing w:after="0" w:line="240" w:lineRule="auto"/>
        <w:rPr>
          <w:color w:val="000000"/>
        </w:rPr>
      </w:pPr>
      <w:r>
        <w:rPr>
          <w:color w:val="000000"/>
        </w:rPr>
        <w:t>Veja as orientações para</w:t>
      </w:r>
      <w:r w:rsidR="00F43E12">
        <w:rPr>
          <w:color w:val="000000"/>
        </w:rPr>
        <w:t xml:space="preserve"> </w:t>
      </w:r>
      <w:r>
        <w:rPr>
          <w:color w:val="000000"/>
        </w:rPr>
        <w:t>baixar e se cadastrar no app:</w:t>
      </w:r>
    </w:p>
    <w:p w14:paraId="56028C96" w14:textId="77777777" w:rsidR="005234F2" w:rsidRPr="00B15591" w:rsidRDefault="00000000">
      <w:pPr>
        <w:spacing w:after="0" w:line="240" w:lineRule="auto"/>
        <w:rPr>
          <w:color w:val="1155CD"/>
          <w:lang w:val="en-US"/>
        </w:rPr>
      </w:pPr>
      <w:r w:rsidRPr="00B15591">
        <w:rPr>
          <w:b/>
          <w:color w:val="000000"/>
          <w:lang w:val="en-US"/>
        </w:rPr>
        <w:t xml:space="preserve">SISS-Geo: </w:t>
      </w:r>
      <w:r w:rsidRPr="00B15591">
        <w:rPr>
          <w:color w:val="1155CD"/>
          <w:lang w:val="en-US"/>
        </w:rPr>
        <w:t>https://www.biodiversidade.ciss.fiocruz.br/apresenta%C3%A7%C3%A3o-0</w:t>
      </w:r>
    </w:p>
    <w:p w14:paraId="3AD83880" w14:textId="77777777" w:rsidR="005234F2" w:rsidRPr="00B15591" w:rsidRDefault="005234F2">
      <w:pPr>
        <w:spacing w:after="0" w:line="240" w:lineRule="auto"/>
        <w:rPr>
          <w:lang w:val="en-US"/>
        </w:rPr>
      </w:pPr>
    </w:p>
    <w:sectPr w:rsidR="005234F2" w:rsidRPr="00B15591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D66A32" w14:textId="77777777" w:rsidR="00231536" w:rsidRDefault="00231536">
      <w:pPr>
        <w:spacing w:after="0" w:line="240" w:lineRule="auto"/>
      </w:pPr>
      <w:r>
        <w:separator/>
      </w:r>
    </w:p>
  </w:endnote>
  <w:endnote w:type="continuationSeparator" w:id="0">
    <w:p w14:paraId="2E78DF71" w14:textId="77777777" w:rsidR="00231536" w:rsidRDefault="002315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ECD5F105-DBA0-4802-98BB-5B63E8990C3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2355ED7-6E0E-4A1F-B46D-B87D5C120B1C}"/>
    <w:embedBold r:id="rId3" w:fontKey="{A86852C4-A7DB-4CB8-B186-970EB099867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E1DC429-CEE2-4277-893E-C8A256EC1257}"/>
    <w:embedItalic r:id="rId5" w:fontKey="{270C4FFE-C540-47D8-B4B8-43F272459CE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7D122E8-11D5-49FE-80BC-2E0C492624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7085" w14:textId="77777777" w:rsidR="005234F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color w:val="000000"/>
      </w:rPr>
      <w:t xml:space="preserve">  </w:t>
    </w:r>
  </w:p>
  <w:p w14:paraId="74877FCC" w14:textId="77777777" w:rsidR="005234F2" w:rsidRDefault="00000000">
    <w:pP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noProof/>
      </w:rPr>
      <w:drawing>
        <wp:inline distT="114300" distB="114300" distL="114300" distR="114300" wp14:anchorId="1B6046D9" wp14:editId="578AA51C">
          <wp:extent cx="2314575" cy="381866"/>
          <wp:effectExtent l="0" t="0" r="0" b="0"/>
          <wp:docPr id="4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14575" cy="38186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510BC4" w14:textId="77777777" w:rsidR="00231536" w:rsidRDefault="00231536">
      <w:pPr>
        <w:spacing w:after="0" w:line="240" w:lineRule="auto"/>
      </w:pPr>
      <w:r>
        <w:separator/>
      </w:r>
    </w:p>
  </w:footnote>
  <w:footnote w:type="continuationSeparator" w:id="0">
    <w:p w14:paraId="0B84D0B5" w14:textId="77777777" w:rsidR="00231536" w:rsidRDefault="002315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E1E71B" w14:textId="0515514F" w:rsidR="005234F2" w:rsidRDefault="003F3173">
    <w:pPr>
      <w:tabs>
        <w:tab w:val="center" w:pos="4513"/>
        <w:tab w:val="right" w:pos="9026"/>
      </w:tabs>
      <w:spacing w:after="0" w:line="240" w:lineRule="auto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24B77C5" wp14:editId="2864F5A9">
          <wp:simplePos x="0" y="0"/>
          <wp:positionH relativeFrom="column">
            <wp:posOffset>4799330</wp:posOffset>
          </wp:positionH>
          <wp:positionV relativeFrom="page">
            <wp:posOffset>457200</wp:posOffset>
          </wp:positionV>
          <wp:extent cx="1073785" cy="698500"/>
          <wp:effectExtent l="0" t="0" r="0" b="6350"/>
          <wp:wrapSquare wrapText="bothSides"/>
          <wp:docPr id="1328366779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8366779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3785" cy="698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A6BE028" w14:textId="3EBA1DC8" w:rsidR="005234F2" w:rsidRDefault="005234F2">
    <w:pPr>
      <w:tabs>
        <w:tab w:val="center" w:pos="4513"/>
        <w:tab w:val="right" w:pos="9026"/>
      </w:tabs>
      <w:spacing w:after="0" w:line="240" w:lineRule="auto"/>
    </w:pPr>
  </w:p>
  <w:p w14:paraId="17834735" w14:textId="77777777" w:rsidR="005234F2" w:rsidRDefault="005234F2">
    <w:pPr>
      <w:tabs>
        <w:tab w:val="center" w:pos="4513"/>
        <w:tab w:val="right" w:pos="9026"/>
      </w:tabs>
      <w:spacing w:after="0" w:line="240" w:lineRule="auto"/>
    </w:pPr>
  </w:p>
  <w:p w14:paraId="224F8CA7" w14:textId="77777777" w:rsidR="005234F2" w:rsidRDefault="005234F2">
    <w:pPr>
      <w:tabs>
        <w:tab w:val="center" w:pos="4513"/>
        <w:tab w:val="right" w:pos="9026"/>
      </w:tabs>
      <w:spacing w:after="0" w:line="240" w:lineRule="auto"/>
    </w:pPr>
  </w:p>
  <w:p w14:paraId="60D3B8AF" w14:textId="77777777" w:rsidR="005234F2" w:rsidRDefault="00000000">
    <w:pPr>
      <w:tabs>
        <w:tab w:val="center" w:pos="4513"/>
        <w:tab w:val="right" w:pos="9026"/>
      </w:tabs>
      <w:spacing w:after="0" w:line="240" w:lineRule="auto"/>
    </w:pPr>
    <w:r>
      <w:rPr>
        <w:noProof/>
      </w:rPr>
      <w:drawing>
        <wp:anchor distT="0" distB="0" distL="0" distR="0" simplePos="0" relativeHeight="251659264" behindDoc="1" locked="0" layoutInCell="1" hidden="0" allowOverlap="1" wp14:anchorId="66F23A7E" wp14:editId="75BAD3E7">
          <wp:simplePos x="0" y="0"/>
          <wp:positionH relativeFrom="page">
            <wp:posOffset>914400</wp:posOffset>
          </wp:positionH>
          <wp:positionV relativeFrom="page">
            <wp:posOffset>457200</wp:posOffset>
          </wp:positionV>
          <wp:extent cx="2037477" cy="633413"/>
          <wp:effectExtent l="0" t="0" r="0" b="0"/>
          <wp:wrapNone/>
          <wp:docPr id="45" name="image2.jpg" descr="Interface gráfica do usuário, Text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Interface gráfica do usuário, Texto&#10;&#10;Descrição gerada automa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37477" cy="6334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B45F85"/>
    <w:multiLevelType w:val="multilevel"/>
    <w:tmpl w:val="88BAA9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76567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34F2"/>
    <w:rsid w:val="00231536"/>
    <w:rsid w:val="003F26C6"/>
    <w:rsid w:val="003F3173"/>
    <w:rsid w:val="004273D6"/>
    <w:rsid w:val="0045474A"/>
    <w:rsid w:val="00480370"/>
    <w:rsid w:val="005234F2"/>
    <w:rsid w:val="005E3AD6"/>
    <w:rsid w:val="00A321E7"/>
    <w:rsid w:val="00A52F32"/>
    <w:rsid w:val="00A97804"/>
    <w:rsid w:val="00B04287"/>
    <w:rsid w:val="00B15591"/>
    <w:rsid w:val="00D8406B"/>
    <w:rsid w:val="00E02831"/>
    <w:rsid w:val="00E44D49"/>
    <w:rsid w:val="00E55394"/>
    <w:rsid w:val="00F43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03D5A7"/>
  <w15:docId w15:val="{D1DD61EE-624C-4B0A-BAEC-176F15D2B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rsid w:val="002D455E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8538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538AD"/>
  </w:style>
  <w:style w:type="paragraph" w:styleId="Rodap">
    <w:name w:val="footer"/>
    <w:basedOn w:val="Normal"/>
    <w:link w:val="RodapChar"/>
    <w:uiPriority w:val="99"/>
    <w:unhideWhenUsed/>
    <w:rsid w:val="008538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538AD"/>
  </w:style>
  <w:style w:type="character" w:styleId="Hyperlink">
    <w:name w:val="Hyperlink"/>
    <w:basedOn w:val="Fontepargpadro"/>
    <w:uiPriority w:val="99"/>
    <w:unhideWhenUsed/>
    <w:rsid w:val="00CD1AC2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D1AC2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odiversidade.ciss.fiocruz.b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+peep9OhoFdF/btH73qSbfovFFA==">CgMxLjA4AHIhMXg2SE5ldmdQUEJkeTB0Y0F3dU1iQnJsNHlJMU8wY0RS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2</Pages>
  <Words>475</Words>
  <Characters>2570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Marcia Chame dos Santos</dc:creator>
  <cp:lastModifiedBy>Marcia Chame dos Santos</cp:lastModifiedBy>
  <cp:revision>4</cp:revision>
  <cp:lastPrinted>2024-06-19T14:44:00Z</cp:lastPrinted>
  <dcterms:created xsi:type="dcterms:W3CDTF">2025-04-14T20:05:00Z</dcterms:created>
  <dcterms:modified xsi:type="dcterms:W3CDTF">2025-04-14T21:39:00Z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0x010100F2A4CBCF3953A24D99C845945848F14D</vt:lpwstr>
  </property>
</Properties>
</file>